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1B" w:rsidRDefault="00744BDA">
      <w:r>
        <w:t xml:space="preserve">                                                           How to Minister Deliverance </w:t>
      </w:r>
    </w:p>
    <w:p w:rsidR="00744BDA" w:rsidRDefault="00744BDA"/>
    <w:p w:rsidR="00744BDA" w:rsidRDefault="00744BDA">
      <w:r>
        <w:t xml:space="preserve">Last year 2019 was the year that my mother and I opened a door to the occult and after that was the torment at that time I was out of church instantly we went seeking for prayer and </w:t>
      </w:r>
      <w:r w:rsidR="00B369BD">
        <w:t>deliverance we’ve</w:t>
      </w:r>
      <w:r>
        <w:t xml:space="preserve"> fasted a lot but didn’t see much result we went from feeling things over our body to sickness, </w:t>
      </w:r>
      <w:r w:rsidR="00284AA8">
        <w:t xml:space="preserve">nightmares, </w:t>
      </w:r>
      <w:r w:rsidR="00B369BD">
        <w:t>headaches, suicidal</w:t>
      </w:r>
      <w:r>
        <w:t xml:space="preserve"> thoughts we are just seeing some results</w:t>
      </w:r>
      <w:r w:rsidR="00284AA8">
        <w:t xml:space="preserve"> </w:t>
      </w:r>
      <w:r w:rsidR="00B369BD">
        <w:t>now but</w:t>
      </w:r>
      <w:r>
        <w:t xml:space="preserve"> the backache</w:t>
      </w:r>
      <w:r w:rsidR="00284AA8">
        <w:t>s are bad and headaches still come at times. We went through several del</w:t>
      </w:r>
      <w:r w:rsidR="003A02BD">
        <w:t xml:space="preserve">iverance session that took over </w:t>
      </w:r>
      <w:r w:rsidR="00284AA8">
        <w:t xml:space="preserve"> 2 hours in the process a lot of manifestation and throwing </w:t>
      </w:r>
      <w:r w:rsidR="00B369BD">
        <w:t xml:space="preserve"> up </w:t>
      </w:r>
      <w:r w:rsidR="00284AA8">
        <w:t xml:space="preserve">occurred </w:t>
      </w:r>
      <w:r w:rsidR="003A02BD">
        <w:t xml:space="preserve">and as the deliverance would be taking place a lot of my past sins or open door would come up and </w:t>
      </w:r>
      <w:r w:rsidR="00B369BD">
        <w:t>renunciation</w:t>
      </w:r>
      <w:r w:rsidR="003A02BD">
        <w:t xml:space="preserve"> was done a lot of forgiveness and repentance some of the forgiveness I had to write some letters and burnt them and some I was able to move close that chapter and move on </w:t>
      </w:r>
      <w:r w:rsidR="00B369BD">
        <w:t>when I realized I was in the fight of my life I knew I had to fight with only the word of God and I had to know who I am in Christ so that’s when I decided to sign up for bible college her at the Way best decision of my life so the process of healing and restoration has already started.</w:t>
      </w:r>
    </w:p>
    <w:sectPr w:rsidR="00744BDA" w:rsidSect="0039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BDA"/>
    <w:rsid w:val="00284AA8"/>
    <w:rsid w:val="003970D8"/>
    <w:rsid w:val="003A02BD"/>
    <w:rsid w:val="00744BDA"/>
    <w:rsid w:val="00B369BD"/>
    <w:rsid w:val="00D236C6"/>
    <w:rsid w:val="00E1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2020-11-21T06:58:00Z</dcterms:created>
  <dcterms:modified xsi:type="dcterms:W3CDTF">2020-11-21T08:03:00Z</dcterms:modified>
</cp:coreProperties>
</file>